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B" w:rsidRDefault="00707B1B" w:rsidP="00707B1B">
      <w:pPr>
        <w:pStyle w:val="NormalnyWeb"/>
      </w:pPr>
      <w:r>
        <w:rPr>
          <w:rStyle w:val="Pogrubienie"/>
        </w:rPr>
        <w:t>1 czerwca</w:t>
      </w:r>
      <w:r>
        <w:t xml:space="preserve"> </w:t>
      </w:r>
      <w:r>
        <w:rPr>
          <w:rStyle w:val="Pogrubienie"/>
        </w:rPr>
        <w:t>godz. 9.00</w:t>
      </w:r>
      <w:r>
        <w:t xml:space="preserve"> egzamin praktyczny, dokumentacja kierunki: </w:t>
      </w:r>
    </w:p>
    <w:p w:rsidR="00707B1B" w:rsidRDefault="00707B1B" w:rsidP="00707B1B">
      <w:pPr>
        <w:pStyle w:val="NormalnyWeb"/>
      </w:pPr>
      <w:r>
        <w:t xml:space="preserve">Technik BHP, </w:t>
      </w:r>
    </w:p>
    <w:p w:rsidR="00707B1B" w:rsidRDefault="00707B1B" w:rsidP="00707B1B">
      <w:pPr>
        <w:pStyle w:val="NormalnyWeb"/>
      </w:pPr>
      <w:r>
        <w:t xml:space="preserve">Technik administracji, </w:t>
      </w:r>
    </w:p>
    <w:p w:rsidR="00707B1B" w:rsidRDefault="00707B1B" w:rsidP="00707B1B">
      <w:pPr>
        <w:pStyle w:val="NormalnyWeb"/>
      </w:pPr>
      <w:bookmarkStart w:id="0" w:name="_GoBack"/>
      <w:bookmarkEnd w:id="0"/>
      <w:r>
        <w:t xml:space="preserve">Technik usług kosmetycznych. </w:t>
      </w:r>
    </w:p>
    <w:p w:rsidR="00D06018" w:rsidRDefault="00D06018"/>
    <w:sectPr w:rsidR="00D0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5"/>
    <w:rsid w:val="00707B1B"/>
    <w:rsid w:val="00BD2535"/>
    <w:rsid w:val="00D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53C"/>
  <w15:chartTrackingRefBased/>
  <w15:docId w15:val="{8E024860-A309-431B-A85E-DE1823C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48501</cp:lastModifiedBy>
  <cp:revision>3</cp:revision>
  <dcterms:created xsi:type="dcterms:W3CDTF">2023-05-15T12:19:00Z</dcterms:created>
  <dcterms:modified xsi:type="dcterms:W3CDTF">2023-05-15T12:20:00Z</dcterms:modified>
</cp:coreProperties>
</file>